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73" w:rsidRPr="00D87907" w:rsidRDefault="00BF7673" w:rsidP="00D87907">
      <w:pPr>
        <w:framePr w:hSpace="180" w:wrap="around" w:vAnchor="text" w:hAnchor="margin" w:xAlign="center" w:y="667"/>
        <w:rPr>
          <w:rFonts w:cs="Nazanin"/>
          <w:b/>
          <w:bCs/>
          <w:sz w:val="32"/>
          <w:szCs w:val="32"/>
          <w:u w:val="single"/>
        </w:rPr>
      </w:pPr>
      <w:r w:rsidRPr="00D87907">
        <w:rPr>
          <w:rFonts w:cs="Nazanin" w:hint="cs"/>
          <w:b/>
          <w:bCs/>
          <w:sz w:val="32"/>
          <w:szCs w:val="32"/>
          <w:u w:val="single"/>
          <w:rtl/>
        </w:rPr>
        <w:t xml:space="preserve">صورت جلسه طرح ارزيابي دروني </w:t>
      </w:r>
    </w:p>
    <w:p w:rsidR="00BF7673" w:rsidRPr="00D87907" w:rsidRDefault="00BF7673" w:rsidP="00D87907">
      <w:pPr>
        <w:jc w:val="center"/>
        <w:rPr>
          <w:b/>
          <w:bCs/>
        </w:rPr>
      </w:pPr>
      <w:r w:rsidRPr="00D87907">
        <w:rPr>
          <w:rFonts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15875</wp:posOffset>
            </wp:positionV>
            <wp:extent cx="862965" cy="890270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907" w:rsidRPr="00D87907">
        <w:rPr>
          <w:rFonts w:hint="cs"/>
          <w:b/>
          <w:bCs/>
          <w:rtl/>
        </w:rPr>
        <w:t>بسمه تعالي</w:t>
      </w:r>
    </w:p>
    <w:p w:rsidR="00BF7673" w:rsidRPr="00BF7673" w:rsidRDefault="00BF7673" w:rsidP="00BF7673"/>
    <w:p w:rsidR="00BF7673" w:rsidRPr="00BF7673" w:rsidRDefault="00BF7673" w:rsidP="00BF7673"/>
    <w:p w:rsidR="00BF7673" w:rsidRDefault="00BF7673" w:rsidP="00CC0124">
      <w:pPr>
        <w:ind w:left="379"/>
      </w:pPr>
    </w:p>
    <w:p w:rsidR="00BC15F0" w:rsidRDefault="00BC15F0" w:rsidP="00BF7673">
      <w:pPr>
        <w:rPr>
          <w:rtl/>
        </w:rPr>
      </w:pPr>
    </w:p>
    <w:p w:rsidR="00BF7673" w:rsidRDefault="00BF7673" w:rsidP="00BF7673">
      <w:pPr>
        <w:rPr>
          <w:rtl/>
        </w:rPr>
      </w:pPr>
    </w:p>
    <w:p w:rsidR="00BF7673" w:rsidRDefault="00BF7673" w:rsidP="00BF7673">
      <w:pPr>
        <w:rPr>
          <w:rtl/>
        </w:rPr>
      </w:pP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شماره جلسه:                                                        تاريخ: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حاضران جلسه: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افراد غايب در جلسه:</w:t>
      </w:r>
    </w:p>
    <w:p w:rsidR="00BF7673" w:rsidRDefault="00BF7673" w:rsidP="00CC0124">
      <w:pPr>
        <w:ind w:left="521" w:hanging="284"/>
        <w:rPr>
          <w:rtl/>
        </w:rPr>
      </w:pPr>
    </w:p>
    <w:p w:rsidR="00BF7673" w:rsidRPr="00872D1F" w:rsidRDefault="00BF7673" w:rsidP="00CC0124">
      <w:pPr>
        <w:ind w:left="521" w:hanging="284"/>
        <w:rPr>
          <w:b/>
          <w:bCs/>
          <w:u w:val="single"/>
          <w:rtl/>
        </w:rPr>
      </w:pPr>
      <w:r w:rsidRPr="00872D1F">
        <w:rPr>
          <w:rFonts w:hint="cs"/>
          <w:b/>
          <w:bCs/>
          <w:u w:val="single"/>
          <w:rtl/>
        </w:rPr>
        <w:t>شرح مذاكرات انجام شده: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1-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2-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3-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4-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5-</w:t>
      </w:r>
    </w:p>
    <w:p w:rsidR="00BF7673" w:rsidRDefault="00BF7673" w:rsidP="00CC0124">
      <w:pPr>
        <w:ind w:left="521" w:hanging="284"/>
        <w:rPr>
          <w:rtl/>
        </w:rPr>
      </w:pPr>
      <w:r w:rsidRPr="00872D1F">
        <w:rPr>
          <w:rFonts w:hint="cs"/>
          <w:b/>
          <w:bCs/>
          <w:u w:val="single"/>
          <w:rtl/>
        </w:rPr>
        <w:t>اقدامات صورت گرفته</w:t>
      </w:r>
      <w:r>
        <w:rPr>
          <w:rFonts w:hint="cs"/>
          <w:rtl/>
        </w:rPr>
        <w:t>: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1-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2-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3-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4-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5-</w:t>
      </w:r>
    </w:p>
    <w:p w:rsidR="00BF7673" w:rsidRPr="00872D1F" w:rsidRDefault="00BF7673" w:rsidP="00CC0124">
      <w:pPr>
        <w:ind w:left="521" w:hanging="284"/>
        <w:rPr>
          <w:b/>
          <w:bCs/>
          <w:u w:val="single"/>
          <w:rtl/>
        </w:rPr>
      </w:pPr>
      <w:r w:rsidRPr="00872D1F">
        <w:rPr>
          <w:rFonts w:hint="cs"/>
          <w:b/>
          <w:bCs/>
          <w:u w:val="single"/>
          <w:rtl/>
        </w:rPr>
        <w:t>مصوبات جلسه: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1-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2-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3-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4-</w:t>
      </w:r>
    </w:p>
    <w:p w:rsidR="00BF7673" w:rsidRDefault="00BF7673" w:rsidP="00CC0124">
      <w:pPr>
        <w:ind w:left="521" w:hanging="284"/>
        <w:rPr>
          <w:rtl/>
        </w:rPr>
      </w:pPr>
      <w:r>
        <w:rPr>
          <w:rFonts w:hint="cs"/>
          <w:rtl/>
        </w:rPr>
        <w:t>5-</w:t>
      </w:r>
    </w:p>
    <w:p w:rsidR="00BF7673" w:rsidRDefault="00BF7673" w:rsidP="00CC0124">
      <w:pPr>
        <w:ind w:left="521" w:hanging="284"/>
        <w:rPr>
          <w:rtl/>
        </w:rPr>
      </w:pPr>
    </w:p>
    <w:p w:rsidR="00BF7673" w:rsidRPr="00BF7673" w:rsidRDefault="00BF7673" w:rsidP="00CC0124">
      <w:pPr>
        <w:ind w:left="521" w:hanging="284"/>
      </w:pPr>
      <w:r>
        <w:rPr>
          <w:rFonts w:hint="cs"/>
          <w:rtl/>
        </w:rPr>
        <w:t>امضاي حاضران جلسه:</w:t>
      </w:r>
    </w:p>
    <w:sectPr w:rsidR="00BF7673" w:rsidRPr="00BF7673" w:rsidSect="00FA24D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F7673"/>
    <w:rsid w:val="00000F15"/>
    <w:rsid w:val="0003311B"/>
    <w:rsid w:val="0003636A"/>
    <w:rsid w:val="000469D7"/>
    <w:rsid w:val="00052FCE"/>
    <w:rsid w:val="000677AC"/>
    <w:rsid w:val="000825B4"/>
    <w:rsid w:val="000C38C0"/>
    <w:rsid w:val="000C4F65"/>
    <w:rsid w:val="000F3803"/>
    <w:rsid w:val="00155A67"/>
    <w:rsid w:val="001705E8"/>
    <w:rsid w:val="00180951"/>
    <w:rsid w:val="00190B32"/>
    <w:rsid w:val="001D7809"/>
    <w:rsid w:val="001E11C4"/>
    <w:rsid w:val="00202D1F"/>
    <w:rsid w:val="00236A66"/>
    <w:rsid w:val="00241E95"/>
    <w:rsid w:val="00242462"/>
    <w:rsid w:val="00250883"/>
    <w:rsid w:val="00270D0A"/>
    <w:rsid w:val="00274CF2"/>
    <w:rsid w:val="00276FED"/>
    <w:rsid w:val="00291901"/>
    <w:rsid w:val="00292F6F"/>
    <w:rsid w:val="0030090E"/>
    <w:rsid w:val="00386F1E"/>
    <w:rsid w:val="003A1290"/>
    <w:rsid w:val="003C21EC"/>
    <w:rsid w:val="003E7531"/>
    <w:rsid w:val="003F4AE1"/>
    <w:rsid w:val="00414DEA"/>
    <w:rsid w:val="004229B6"/>
    <w:rsid w:val="00452F02"/>
    <w:rsid w:val="004717DE"/>
    <w:rsid w:val="004A0730"/>
    <w:rsid w:val="004B3976"/>
    <w:rsid w:val="004D3941"/>
    <w:rsid w:val="004D64B9"/>
    <w:rsid w:val="004D7786"/>
    <w:rsid w:val="00506A71"/>
    <w:rsid w:val="0051619B"/>
    <w:rsid w:val="00525F71"/>
    <w:rsid w:val="0053267A"/>
    <w:rsid w:val="005931F7"/>
    <w:rsid w:val="00594B5C"/>
    <w:rsid w:val="005A4E64"/>
    <w:rsid w:val="005B1F68"/>
    <w:rsid w:val="005F7DB0"/>
    <w:rsid w:val="00623728"/>
    <w:rsid w:val="006355C0"/>
    <w:rsid w:val="006923BE"/>
    <w:rsid w:val="00694ABF"/>
    <w:rsid w:val="006958EF"/>
    <w:rsid w:val="006E04CE"/>
    <w:rsid w:val="006E6A07"/>
    <w:rsid w:val="006F267A"/>
    <w:rsid w:val="006F783A"/>
    <w:rsid w:val="007044E8"/>
    <w:rsid w:val="00733934"/>
    <w:rsid w:val="00734028"/>
    <w:rsid w:val="00741306"/>
    <w:rsid w:val="007533D4"/>
    <w:rsid w:val="00772EBF"/>
    <w:rsid w:val="007A119C"/>
    <w:rsid w:val="007A1570"/>
    <w:rsid w:val="007A3861"/>
    <w:rsid w:val="007B1849"/>
    <w:rsid w:val="0080491A"/>
    <w:rsid w:val="00805C06"/>
    <w:rsid w:val="00850FA9"/>
    <w:rsid w:val="00872D1F"/>
    <w:rsid w:val="00872FD7"/>
    <w:rsid w:val="0089087B"/>
    <w:rsid w:val="008951AC"/>
    <w:rsid w:val="008C55D9"/>
    <w:rsid w:val="008C5A9F"/>
    <w:rsid w:val="008D65D0"/>
    <w:rsid w:val="008F3B58"/>
    <w:rsid w:val="00921965"/>
    <w:rsid w:val="00933F6D"/>
    <w:rsid w:val="00943F1A"/>
    <w:rsid w:val="009C0E6D"/>
    <w:rsid w:val="009F2DC8"/>
    <w:rsid w:val="00A233B9"/>
    <w:rsid w:val="00A52BE4"/>
    <w:rsid w:val="00A724CD"/>
    <w:rsid w:val="00AD753A"/>
    <w:rsid w:val="00AE374D"/>
    <w:rsid w:val="00AE7053"/>
    <w:rsid w:val="00AF7547"/>
    <w:rsid w:val="00B1039A"/>
    <w:rsid w:val="00B27A58"/>
    <w:rsid w:val="00B4275C"/>
    <w:rsid w:val="00B76335"/>
    <w:rsid w:val="00BB2026"/>
    <w:rsid w:val="00BC004E"/>
    <w:rsid w:val="00BC15F0"/>
    <w:rsid w:val="00BC4FE7"/>
    <w:rsid w:val="00BF7673"/>
    <w:rsid w:val="00C05EF6"/>
    <w:rsid w:val="00C57A5D"/>
    <w:rsid w:val="00C858EB"/>
    <w:rsid w:val="00C93679"/>
    <w:rsid w:val="00CC0124"/>
    <w:rsid w:val="00CD7BF9"/>
    <w:rsid w:val="00CE0D48"/>
    <w:rsid w:val="00D165AD"/>
    <w:rsid w:val="00D2032A"/>
    <w:rsid w:val="00D21345"/>
    <w:rsid w:val="00D63DC4"/>
    <w:rsid w:val="00D822FF"/>
    <w:rsid w:val="00D87907"/>
    <w:rsid w:val="00DC094E"/>
    <w:rsid w:val="00DC62AE"/>
    <w:rsid w:val="00DD0A1A"/>
    <w:rsid w:val="00DE3B6D"/>
    <w:rsid w:val="00DF4B4A"/>
    <w:rsid w:val="00E03AF9"/>
    <w:rsid w:val="00E11D51"/>
    <w:rsid w:val="00E62765"/>
    <w:rsid w:val="00E86D02"/>
    <w:rsid w:val="00E967E8"/>
    <w:rsid w:val="00EA0C7C"/>
    <w:rsid w:val="00EA4A47"/>
    <w:rsid w:val="00EB3810"/>
    <w:rsid w:val="00EC38D1"/>
    <w:rsid w:val="00EF76AA"/>
    <w:rsid w:val="00F0175A"/>
    <w:rsid w:val="00F26A71"/>
    <w:rsid w:val="00F32231"/>
    <w:rsid w:val="00F42CB1"/>
    <w:rsid w:val="00F92F02"/>
    <w:rsid w:val="00FA24D9"/>
    <w:rsid w:val="00FE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73"/>
    <w:pPr>
      <w:bidi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5C0"/>
    <w:pPr>
      <w:bidi w:val="0"/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5C0"/>
    <w:pPr>
      <w:bidi w:val="0"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5C0"/>
    <w:pPr>
      <w:bidi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5C0"/>
    <w:pPr>
      <w:bidi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5C0"/>
    <w:pPr>
      <w:bidi w:val="0"/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5C0"/>
    <w:pPr>
      <w:bidi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5C0"/>
    <w:pPr>
      <w:bidi w:val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5C0"/>
    <w:pPr>
      <w:bidi w:val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5C0"/>
    <w:pPr>
      <w:bidi w:val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5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5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55C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5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5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5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5C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5C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5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355C0"/>
    <w:pPr>
      <w:pBdr>
        <w:bottom w:val="single" w:sz="4" w:space="1" w:color="auto"/>
      </w:pBdr>
      <w:bidi w:val="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55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5C0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6355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355C0"/>
    <w:rPr>
      <w:b/>
      <w:bCs/>
    </w:rPr>
  </w:style>
  <w:style w:type="character" w:styleId="Emphasis">
    <w:name w:val="Emphasis"/>
    <w:uiPriority w:val="20"/>
    <w:qFormat/>
    <w:rsid w:val="006355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355C0"/>
    <w:pPr>
      <w:bidi w:val="0"/>
    </w:pPr>
  </w:style>
  <w:style w:type="paragraph" w:styleId="ListParagraph">
    <w:name w:val="List Paragraph"/>
    <w:basedOn w:val="Normal"/>
    <w:uiPriority w:val="34"/>
    <w:qFormat/>
    <w:rsid w:val="006355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55C0"/>
    <w:pPr>
      <w:bidi w:val="0"/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355C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5C0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5C0"/>
    <w:rPr>
      <w:b/>
      <w:bCs/>
      <w:i/>
      <w:iCs/>
    </w:rPr>
  </w:style>
  <w:style w:type="character" w:styleId="SubtleEmphasis">
    <w:name w:val="Subtle Emphasis"/>
    <w:uiPriority w:val="19"/>
    <w:qFormat/>
    <w:rsid w:val="006355C0"/>
    <w:rPr>
      <w:i/>
      <w:iCs/>
    </w:rPr>
  </w:style>
  <w:style w:type="character" w:styleId="IntenseEmphasis">
    <w:name w:val="Intense Emphasis"/>
    <w:uiPriority w:val="21"/>
    <w:qFormat/>
    <w:rsid w:val="006355C0"/>
    <w:rPr>
      <w:b/>
      <w:bCs/>
    </w:rPr>
  </w:style>
  <w:style w:type="character" w:styleId="SubtleReference">
    <w:name w:val="Subtle Reference"/>
    <w:uiPriority w:val="31"/>
    <w:qFormat/>
    <w:rsid w:val="006355C0"/>
    <w:rPr>
      <w:smallCaps/>
    </w:rPr>
  </w:style>
  <w:style w:type="character" w:styleId="IntenseReference">
    <w:name w:val="Intense Reference"/>
    <w:uiPriority w:val="32"/>
    <w:qFormat/>
    <w:rsid w:val="006355C0"/>
    <w:rPr>
      <w:smallCaps/>
      <w:spacing w:val="5"/>
      <w:u w:val="single"/>
    </w:rPr>
  </w:style>
  <w:style w:type="character" w:styleId="BookTitle">
    <w:name w:val="Book Title"/>
    <w:uiPriority w:val="33"/>
    <w:qFormat/>
    <w:rsid w:val="006355C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55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SRG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SRG</dc:creator>
  <cp:keywords/>
  <dc:description/>
  <cp:lastModifiedBy>SRG</cp:lastModifiedBy>
  <cp:revision>4</cp:revision>
  <dcterms:created xsi:type="dcterms:W3CDTF">2011-11-12T10:55:00Z</dcterms:created>
  <dcterms:modified xsi:type="dcterms:W3CDTF">2011-11-14T07:59:00Z</dcterms:modified>
</cp:coreProperties>
</file>